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2" w:rsidRDefault="00A1294A" w:rsidP="00A129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240B">
        <w:rPr>
          <w:b/>
          <w:sz w:val="28"/>
          <w:szCs w:val="28"/>
        </w:rPr>
        <w:t>Memorandum</w:t>
      </w:r>
    </w:p>
    <w:p w:rsidR="00E91F2D" w:rsidRDefault="00726005" w:rsidP="00A12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Approval for Assignment</w:t>
      </w:r>
    </w:p>
    <w:p w:rsidR="004214BB" w:rsidRPr="004214BB" w:rsidRDefault="004214BB" w:rsidP="004214BB">
      <w:pPr>
        <w:pBdr>
          <w:bottom w:val="single" w:sz="12" w:space="1" w:color="auto"/>
        </w:pBdr>
        <w:tabs>
          <w:tab w:val="left" w:pos="1080"/>
        </w:tabs>
        <w:rPr>
          <w:sz w:val="16"/>
          <w:szCs w:val="16"/>
        </w:rPr>
      </w:pPr>
    </w:p>
    <w:p w:rsidR="006E7C51" w:rsidRPr="004214BB" w:rsidRDefault="006E7C51" w:rsidP="00A1294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290"/>
      </w:tblGrid>
      <w:tr w:rsidR="00E346CD" w:rsidTr="003960E4">
        <w:tc>
          <w:tcPr>
            <w:tcW w:w="1188" w:type="dxa"/>
          </w:tcPr>
          <w:p w:rsidR="00E346CD" w:rsidRDefault="00E346CD" w:rsidP="00E41D5A">
            <w:pPr>
              <w:tabs>
                <w:tab w:val="left" w:pos="1080"/>
              </w:tabs>
            </w:pPr>
            <w:r>
              <w:t>To:</w:t>
            </w:r>
          </w:p>
        </w:tc>
        <w:tc>
          <w:tcPr>
            <w:tcW w:w="7290" w:type="dxa"/>
          </w:tcPr>
          <w:p w:rsidR="00E346CD" w:rsidRDefault="00C0741C" w:rsidP="00C0741C">
            <w:pPr>
              <w:tabs>
                <w:tab w:val="left" w:pos="1080"/>
              </w:tabs>
            </w:pPr>
            <w:r>
              <w:t xml:space="preserve">UCSF Government &amp; Business Contracts </w:t>
            </w:r>
          </w:p>
        </w:tc>
      </w:tr>
      <w:tr w:rsidR="00C0741C" w:rsidTr="00A94CCD">
        <w:tc>
          <w:tcPr>
            <w:tcW w:w="1188" w:type="dxa"/>
          </w:tcPr>
          <w:p w:rsidR="00C0741C" w:rsidRDefault="00C0741C" w:rsidP="00A94CCD">
            <w:pPr>
              <w:tabs>
                <w:tab w:val="left" w:pos="1080"/>
              </w:tabs>
            </w:pPr>
          </w:p>
        </w:tc>
        <w:tc>
          <w:tcPr>
            <w:tcW w:w="7290" w:type="dxa"/>
          </w:tcPr>
          <w:p w:rsidR="00C0741C" w:rsidRDefault="00C0741C" w:rsidP="00A94CCD">
            <w:pPr>
              <w:tabs>
                <w:tab w:val="left" w:pos="1080"/>
              </w:tabs>
            </w:pPr>
            <w:r>
              <w:t xml:space="preserve">(415) 502-4029 ,  </w:t>
            </w:r>
            <w:hyperlink r:id="rId7" w:history="1">
              <w:r w:rsidRPr="00444E05">
                <w:rPr>
                  <w:rStyle w:val="Hyperlink"/>
                </w:rPr>
                <w:t>GBCinfo@ucsf.edu</w:t>
              </w:r>
            </w:hyperlink>
            <w:r>
              <w:t xml:space="preserve"> </w:t>
            </w:r>
          </w:p>
        </w:tc>
      </w:tr>
      <w:tr w:rsidR="00E346CD" w:rsidTr="003960E4">
        <w:tc>
          <w:tcPr>
            <w:tcW w:w="1188" w:type="dxa"/>
          </w:tcPr>
          <w:p w:rsidR="00E346CD" w:rsidRDefault="00E346CD" w:rsidP="00E41D5A">
            <w:pPr>
              <w:tabs>
                <w:tab w:val="left" w:pos="1080"/>
              </w:tabs>
            </w:pPr>
          </w:p>
        </w:tc>
        <w:tc>
          <w:tcPr>
            <w:tcW w:w="7290" w:type="dxa"/>
          </w:tcPr>
          <w:p w:rsidR="00E346CD" w:rsidRDefault="00E346CD" w:rsidP="00E41D5A">
            <w:pPr>
              <w:tabs>
                <w:tab w:val="left" w:pos="1080"/>
              </w:tabs>
            </w:pPr>
          </w:p>
        </w:tc>
      </w:tr>
      <w:tr w:rsidR="00E346CD" w:rsidTr="003960E4">
        <w:tc>
          <w:tcPr>
            <w:tcW w:w="1188" w:type="dxa"/>
          </w:tcPr>
          <w:p w:rsidR="00E346CD" w:rsidRDefault="00E346CD" w:rsidP="00E41D5A">
            <w:pPr>
              <w:tabs>
                <w:tab w:val="left" w:pos="1080"/>
              </w:tabs>
            </w:pPr>
            <w:r>
              <w:t>From:</w:t>
            </w:r>
          </w:p>
        </w:tc>
        <w:tc>
          <w:tcPr>
            <w:tcW w:w="7290" w:type="dxa"/>
          </w:tcPr>
          <w:p w:rsidR="00E346CD" w:rsidRDefault="00C0741C" w:rsidP="00C0741C">
            <w:pPr>
              <w:tabs>
                <w:tab w:val="left" w:pos="1080"/>
              </w:tabs>
            </w:pPr>
            <w:r>
              <w:t>UCSF [</w:t>
            </w:r>
            <w:r w:rsidRPr="005228DC">
              <w:t>Department Name</w:t>
            </w:r>
            <w:r>
              <w:t>]</w:t>
            </w:r>
          </w:p>
        </w:tc>
      </w:tr>
      <w:tr w:rsidR="00E346CD" w:rsidTr="003960E4">
        <w:tc>
          <w:tcPr>
            <w:tcW w:w="1188" w:type="dxa"/>
          </w:tcPr>
          <w:p w:rsidR="00E346CD" w:rsidRDefault="00E346CD" w:rsidP="00E41D5A">
            <w:pPr>
              <w:tabs>
                <w:tab w:val="left" w:pos="1080"/>
              </w:tabs>
            </w:pPr>
          </w:p>
        </w:tc>
        <w:tc>
          <w:tcPr>
            <w:tcW w:w="7290" w:type="dxa"/>
          </w:tcPr>
          <w:p w:rsidR="00E346CD" w:rsidRDefault="00E346CD" w:rsidP="00E41D5A">
            <w:pPr>
              <w:tabs>
                <w:tab w:val="left" w:pos="1080"/>
              </w:tabs>
            </w:pPr>
          </w:p>
        </w:tc>
      </w:tr>
      <w:tr w:rsidR="00E346CD" w:rsidRPr="00E346CD" w:rsidTr="003960E4">
        <w:tc>
          <w:tcPr>
            <w:tcW w:w="1188" w:type="dxa"/>
          </w:tcPr>
          <w:p w:rsidR="00E346CD" w:rsidRPr="00E346CD" w:rsidRDefault="00E346CD" w:rsidP="00352075">
            <w:pPr>
              <w:tabs>
                <w:tab w:val="left" w:pos="1080"/>
              </w:tabs>
              <w:rPr>
                <w:b/>
              </w:rPr>
            </w:pPr>
            <w:r w:rsidRPr="00E346CD">
              <w:rPr>
                <w:b/>
              </w:rPr>
              <w:t>Re:</w:t>
            </w:r>
          </w:p>
        </w:tc>
        <w:tc>
          <w:tcPr>
            <w:tcW w:w="7290" w:type="dxa"/>
          </w:tcPr>
          <w:p w:rsidR="00E346CD" w:rsidRPr="00E346CD" w:rsidRDefault="00637AE0" w:rsidP="00C0741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Intergovernme</w:t>
            </w:r>
            <w:r w:rsidR="00C0741C">
              <w:rPr>
                <w:b/>
              </w:rPr>
              <w:t>ntal Personnel Agreement (IPA)</w:t>
            </w:r>
          </w:p>
        </w:tc>
      </w:tr>
    </w:tbl>
    <w:p w:rsidR="00E346CD" w:rsidRDefault="00E346CD" w:rsidP="00D77659">
      <w:pPr>
        <w:pBdr>
          <w:bottom w:val="single" w:sz="12" w:space="1" w:color="auto"/>
        </w:pBdr>
        <w:tabs>
          <w:tab w:val="left" w:pos="1080"/>
        </w:tabs>
      </w:pPr>
    </w:p>
    <w:p w:rsidR="00A95352" w:rsidRPr="004C22F1" w:rsidRDefault="00A95352" w:rsidP="00D77659">
      <w:pPr>
        <w:pBdr>
          <w:bottom w:val="single" w:sz="12" w:space="1" w:color="auto"/>
        </w:pBdr>
        <w:tabs>
          <w:tab w:val="left" w:pos="1080"/>
        </w:tabs>
        <w:rPr>
          <w:sz w:val="16"/>
          <w:szCs w:val="16"/>
        </w:rPr>
      </w:pPr>
    </w:p>
    <w:p w:rsidR="00D77659" w:rsidRDefault="00D77659" w:rsidP="00A1294A"/>
    <w:p w:rsidR="00A1294A" w:rsidRDefault="00A1294A" w:rsidP="00A1294A">
      <w:r>
        <w:t xml:space="preserve">This memo is intended for UCSF internal purposes to </w:t>
      </w:r>
      <w:r w:rsidR="00E41D5A">
        <w:t>provide</w:t>
      </w:r>
      <w:r>
        <w:t xml:space="preserve"> the approvals </w:t>
      </w:r>
      <w:r w:rsidR="00E41D5A">
        <w:t xml:space="preserve">for the referenced </w:t>
      </w:r>
      <w:r w:rsidR="00637AE0">
        <w:t>IPA</w:t>
      </w:r>
      <w:r>
        <w:t xml:space="preserve">.  By signing below, the indicated department signors approve of the following </w:t>
      </w:r>
      <w:r w:rsidR="00637AE0">
        <w:t>assignment</w:t>
      </w:r>
      <w:r>
        <w:t>:</w:t>
      </w:r>
    </w:p>
    <w:p w:rsidR="007172B2" w:rsidRDefault="007172B2" w:rsidP="00A1294A"/>
    <w:p w:rsidR="00A95352" w:rsidRDefault="00A95352" w:rsidP="00A129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022"/>
      </w:tblGrid>
      <w:tr w:rsidR="001F47F2" w:rsidTr="003960E4">
        <w:trPr>
          <w:trHeight w:val="330"/>
        </w:trPr>
        <w:tc>
          <w:tcPr>
            <w:tcW w:w="2635" w:type="dxa"/>
            <w:vAlign w:val="bottom"/>
          </w:tcPr>
          <w:p w:rsidR="001F47F2" w:rsidRDefault="00637AE0" w:rsidP="003960E4">
            <w:pPr>
              <w:tabs>
                <w:tab w:val="left" w:pos="1080"/>
              </w:tabs>
            </w:pPr>
            <w:r>
              <w:t>Participating Employee(s)</w:t>
            </w:r>
            <w:r w:rsidR="001F47F2">
              <w:t>:</w:t>
            </w:r>
          </w:p>
        </w:tc>
        <w:tc>
          <w:tcPr>
            <w:tcW w:w="6022" w:type="dxa"/>
            <w:tcBorders>
              <w:bottom w:val="single" w:sz="2" w:space="0" w:color="auto"/>
            </w:tcBorders>
            <w:vAlign w:val="bottom"/>
          </w:tcPr>
          <w:p w:rsidR="001F47F2" w:rsidRDefault="001F47F2" w:rsidP="003960E4">
            <w:pPr>
              <w:tabs>
                <w:tab w:val="left" w:pos="1080"/>
              </w:tabs>
            </w:pPr>
          </w:p>
        </w:tc>
      </w:tr>
      <w:tr w:rsidR="001F47F2" w:rsidTr="003960E4">
        <w:trPr>
          <w:trHeight w:val="330"/>
        </w:trPr>
        <w:tc>
          <w:tcPr>
            <w:tcW w:w="2635" w:type="dxa"/>
            <w:vAlign w:val="bottom"/>
          </w:tcPr>
          <w:p w:rsidR="001F47F2" w:rsidRDefault="00637AE0" w:rsidP="003960E4">
            <w:pPr>
              <w:tabs>
                <w:tab w:val="left" w:pos="1080"/>
              </w:tabs>
            </w:pPr>
            <w:r>
              <w:t>Date</w:t>
            </w:r>
            <w:r w:rsidR="00C0741C">
              <w:t>s</w:t>
            </w:r>
            <w:r>
              <w:t xml:space="preserve"> of Assignment</w:t>
            </w:r>
            <w:r w:rsidR="001F47F2">
              <w:t>:</w:t>
            </w:r>
          </w:p>
        </w:tc>
        <w:tc>
          <w:tcPr>
            <w:tcW w:w="60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F47F2" w:rsidRDefault="001F47F2" w:rsidP="003960E4">
            <w:pPr>
              <w:tabs>
                <w:tab w:val="left" w:pos="1080"/>
              </w:tabs>
            </w:pPr>
          </w:p>
        </w:tc>
      </w:tr>
      <w:tr w:rsidR="001F47F2" w:rsidTr="003960E4">
        <w:trPr>
          <w:trHeight w:val="330"/>
        </w:trPr>
        <w:tc>
          <w:tcPr>
            <w:tcW w:w="2635" w:type="dxa"/>
            <w:vAlign w:val="bottom"/>
          </w:tcPr>
          <w:p w:rsidR="001F47F2" w:rsidRDefault="00726005" w:rsidP="003960E4">
            <w:pPr>
              <w:tabs>
                <w:tab w:val="left" w:pos="1080"/>
              </w:tabs>
            </w:pPr>
            <w:r>
              <w:t>Federal Agency</w:t>
            </w:r>
            <w:r w:rsidR="001F47F2">
              <w:t>:</w:t>
            </w:r>
          </w:p>
        </w:tc>
        <w:tc>
          <w:tcPr>
            <w:tcW w:w="60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F47F2" w:rsidRDefault="001F47F2" w:rsidP="003960E4">
            <w:pPr>
              <w:tabs>
                <w:tab w:val="left" w:pos="1080"/>
              </w:tabs>
            </w:pPr>
          </w:p>
        </w:tc>
      </w:tr>
    </w:tbl>
    <w:p w:rsidR="001F47F2" w:rsidRDefault="001F47F2" w:rsidP="00A1294A">
      <w:pPr>
        <w:spacing w:after="120"/>
      </w:pPr>
    </w:p>
    <w:p w:rsidR="001B0076" w:rsidRDefault="001B0076" w:rsidP="00A1294A">
      <w:pPr>
        <w:spacing w:after="120"/>
      </w:pPr>
      <w:r>
        <w:t>Scop</w:t>
      </w:r>
      <w:r w:rsidR="00637AE0">
        <w:t>e</w:t>
      </w:r>
      <w:r>
        <w:t>: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0076" w:rsidTr="003960E4">
        <w:tc>
          <w:tcPr>
            <w:tcW w:w="9360" w:type="dxa"/>
          </w:tcPr>
          <w:p w:rsidR="003960E4" w:rsidRDefault="003960E4" w:rsidP="00F41ADB">
            <w:pPr>
              <w:tabs>
                <w:tab w:val="left" w:pos="1080"/>
              </w:tabs>
            </w:pPr>
          </w:p>
          <w:p w:rsidR="00915053" w:rsidRDefault="00915053" w:rsidP="00F41ADB">
            <w:pPr>
              <w:tabs>
                <w:tab w:val="left" w:pos="1080"/>
              </w:tabs>
            </w:pPr>
          </w:p>
          <w:p w:rsidR="00915053" w:rsidRDefault="00915053" w:rsidP="00F41ADB">
            <w:pPr>
              <w:tabs>
                <w:tab w:val="left" w:pos="1080"/>
              </w:tabs>
            </w:pPr>
          </w:p>
          <w:p w:rsidR="003960E4" w:rsidRDefault="003960E4" w:rsidP="00F41ADB">
            <w:pPr>
              <w:tabs>
                <w:tab w:val="left" w:pos="1080"/>
              </w:tabs>
            </w:pPr>
          </w:p>
        </w:tc>
      </w:tr>
    </w:tbl>
    <w:p w:rsidR="009D263F" w:rsidRDefault="009D263F" w:rsidP="00A1294A"/>
    <w:p w:rsidR="00A95352" w:rsidRDefault="00A95352" w:rsidP="00A1294A"/>
    <w:p w:rsidR="007172B2" w:rsidRDefault="00A1294A" w:rsidP="00A1294A">
      <w:r>
        <w:t>UCSF Signatures:</w:t>
      </w:r>
    </w:p>
    <w:p w:rsidR="009D263F" w:rsidRDefault="009D263F" w:rsidP="00A1294A"/>
    <w:p w:rsidR="004D1A50" w:rsidRDefault="004D1A50" w:rsidP="00A1294A"/>
    <w:p w:rsidR="00A213E1" w:rsidRDefault="00A213E1" w:rsidP="00A1294A"/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70"/>
        <w:gridCol w:w="2970"/>
        <w:gridCol w:w="270"/>
      </w:tblGrid>
      <w:tr w:rsidR="00637AE0" w:rsidTr="00637AE0">
        <w:tc>
          <w:tcPr>
            <w:tcW w:w="3078" w:type="dxa"/>
            <w:tcBorders>
              <w:bottom w:val="single" w:sz="8" w:space="0" w:color="auto"/>
            </w:tcBorders>
          </w:tcPr>
          <w:p w:rsidR="00637AE0" w:rsidRDefault="00637AE0" w:rsidP="00352075"/>
        </w:tc>
        <w:tc>
          <w:tcPr>
            <w:tcW w:w="270" w:type="dxa"/>
          </w:tcPr>
          <w:p w:rsidR="00637AE0" w:rsidRDefault="00637AE0" w:rsidP="00352075"/>
        </w:tc>
        <w:tc>
          <w:tcPr>
            <w:tcW w:w="2970" w:type="dxa"/>
            <w:tcBorders>
              <w:bottom w:val="single" w:sz="8" w:space="0" w:color="auto"/>
            </w:tcBorders>
          </w:tcPr>
          <w:p w:rsidR="00637AE0" w:rsidRDefault="00637AE0" w:rsidP="00352075"/>
        </w:tc>
        <w:tc>
          <w:tcPr>
            <w:tcW w:w="270" w:type="dxa"/>
          </w:tcPr>
          <w:p w:rsidR="00637AE0" w:rsidRDefault="00637AE0" w:rsidP="0019234D"/>
        </w:tc>
      </w:tr>
      <w:tr w:rsidR="00637AE0" w:rsidRPr="00BB7F39" w:rsidTr="00637AE0">
        <w:tc>
          <w:tcPr>
            <w:tcW w:w="3078" w:type="dxa"/>
            <w:tcBorders>
              <w:top w:val="single" w:sz="8" w:space="0" w:color="auto"/>
            </w:tcBorders>
          </w:tcPr>
          <w:p w:rsidR="00637AE0" w:rsidRPr="00BB7F39" w:rsidRDefault="00637AE0" w:rsidP="00017371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637AE0" w:rsidRPr="00BB7F39" w:rsidRDefault="00637AE0" w:rsidP="0001737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</w:tcPr>
          <w:p w:rsidR="00637AE0" w:rsidRPr="00BB7F39" w:rsidRDefault="00637AE0" w:rsidP="00017371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637AE0" w:rsidRPr="00BB7F39" w:rsidRDefault="00637AE0" w:rsidP="0019234D">
            <w:pPr>
              <w:rPr>
                <w:sz w:val="10"/>
                <w:szCs w:val="10"/>
              </w:rPr>
            </w:pPr>
          </w:p>
        </w:tc>
      </w:tr>
      <w:tr w:rsidR="00637AE0" w:rsidTr="00637AE0">
        <w:tc>
          <w:tcPr>
            <w:tcW w:w="3078" w:type="dxa"/>
            <w:tcBorders>
              <w:bottom w:val="dotted" w:sz="4" w:space="0" w:color="auto"/>
            </w:tcBorders>
          </w:tcPr>
          <w:p w:rsidR="00637AE0" w:rsidRDefault="00637AE0" w:rsidP="00B56E53"/>
        </w:tc>
        <w:tc>
          <w:tcPr>
            <w:tcW w:w="270" w:type="dxa"/>
          </w:tcPr>
          <w:p w:rsidR="00637AE0" w:rsidRDefault="00637AE0" w:rsidP="00B56E53"/>
        </w:tc>
        <w:tc>
          <w:tcPr>
            <w:tcW w:w="2970" w:type="dxa"/>
            <w:tcBorders>
              <w:bottom w:val="dotted" w:sz="4" w:space="0" w:color="auto"/>
            </w:tcBorders>
          </w:tcPr>
          <w:p w:rsidR="00637AE0" w:rsidRDefault="00637AE0" w:rsidP="00B56E53"/>
        </w:tc>
        <w:tc>
          <w:tcPr>
            <w:tcW w:w="270" w:type="dxa"/>
          </w:tcPr>
          <w:p w:rsidR="00637AE0" w:rsidRDefault="00637AE0" w:rsidP="00B56E53"/>
        </w:tc>
      </w:tr>
      <w:tr w:rsidR="00637AE0" w:rsidTr="00637AE0"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</w:tcPr>
          <w:p w:rsidR="00637AE0" w:rsidRDefault="00637AE0" w:rsidP="00915053">
            <w:r>
              <w:t>Department Chair</w:t>
            </w:r>
            <w:r w:rsidR="00915053">
              <w:t xml:space="preserve"> (or Delegate)</w:t>
            </w:r>
            <w:r>
              <w:t xml:space="preserve"> </w:t>
            </w:r>
          </w:p>
        </w:tc>
        <w:tc>
          <w:tcPr>
            <w:tcW w:w="270" w:type="dxa"/>
          </w:tcPr>
          <w:p w:rsidR="00637AE0" w:rsidRDefault="00637AE0" w:rsidP="00352075"/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37AE0" w:rsidRDefault="00637AE0" w:rsidP="0009267B">
            <w:r>
              <w:t>MSO/</w:t>
            </w:r>
            <w:r w:rsidR="0009267B">
              <w:t>Finance</w:t>
            </w:r>
            <w:r w:rsidR="00915053">
              <w:t xml:space="preserve"> (if required)</w:t>
            </w:r>
          </w:p>
        </w:tc>
        <w:tc>
          <w:tcPr>
            <w:tcW w:w="270" w:type="dxa"/>
          </w:tcPr>
          <w:p w:rsidR="00637AE0" w:rsidRDefault="00637AE0" w:rsidP="0019234D"/>
        </w:tc>
      </w:tr>
    </w:tbl>
    <w:p w:rsidR="00A1294A" w:rsidRDefault="00A1294A" w:rsidP="006766AF"/>
    <w:sectPr w:rsidR="00A129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F8" w:rsidRDefault="00E233F8" w:rsidP="00396BD7">
      <w:r>
        <w:separator/>
      </w:r>
    </w:p>
  </w:endnote>
  <w:endnote w:type="continuationSeparator" w:id="0">
    <w:p w:rsidR="00E233F8" w:rsidRDefault="00E233F8" w:rsidP="0039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D7" w:rsidRPr="00396BD7" w:rsidRDefault="001E479E">
    <w:pPr>
      <w:pStyle w:val="Footer"/>
      <w:rPr>
        <w:sz w:val="16"/>
        <w:szCs w:val="16"/>
      </w:rPr>
    </w:pPr>
    <w:r>
      <w:rPr>
        <w:sz w:val="16"/>
        <w:szCs w:val="16"/>
      </w:rPr>
      <w:t>UCSF IPA Approval Memo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F8" w:rsidRDefault="00E233F8" w:rsidP="00396BD7">
      <w:r>
        <w:separator/>
      </w:r>
    </w:p>
  </w:footnote>
  <w:footnote w:type="continuationSeparator" w:id="0">
    <w:p w:rsidR="00E233F8" w:rsidRDefault="00E233F8" w:rsidP="0039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4A"/>
    <w:rsid w:val="0009267B"/>
    <w:rsid w:val="00167B88"/>
    <w:rsid w:val="001B0076"/>
    <w:rsid w:val="001D7CC8"/>
    <w:rsid w:val="001E479E"/>
    <w:rsid w:val="001F47F2"/>
    <w:rsid w:val="00263BA2"/>
    <w:rsid w:val="002A7558"/>
    <w:rsid w:val="00321F1B"/>
    <w:rsid w:val="003960E4"/>
    <w:rsid w:val="00396BD7"/>
    <w:rsid w:val="003D560D"/>
    <w:rsid w:val="003F5354"/>
    <w:rsid w:val="004214BB"/>
    <w:rsid w:val="00466357"/>
    <w:rsid w:val="004C22F1"/>
    <w:rsid w:val="004D1A50"/>
    <w:rsid w:val="00516BAF"/>
    <w:rsid w:val="005228DC"/>
    <w:rsid w:val="005B3D17"/>
    <w:rsid w:val="005B6326"/>
    <w:rsid w:val="005C068A"/>
    <w:rsid w:val="00637AE0"/>
    <w:rsid w:val="006766AF"/>
    <w:rsid w:val="00681572"/>
    <w:rsid w:val="006E7C51"/>
    <w:rsid w:val="007028A1"/>
    <w:rsid w:val="00714CA5"/>
    <w:rsid w:val="007172B2"/>
    <w:rsid w:val="00726005"/>
    <w:rsid w:val="0078240B"/>
    <w:rsid w:val="00795CB0"/>
    <w:rsid w:val="008F6690"/>
    <w:rsid w:val="008F7155"/>
    <w:rsid w:val="00915053"/>
    <w:rsid w:val="009B0862"/>
    <w:rsid w:val="009D263F"/>
    <w:rsid w:val="00A1294A"/>
    <w:rsid w:val="00A213E1"/>
    <w:rsid w:val="00A40F04"/>
    <w:rsid w:val="00A57389"/>
    <w:rsid w:val="00A657EB"/>
    <w:rsid w:val="00A95352"/>
    <w:rsid w:val="00AF3B06"/>
    <w:rsid w:val="00B56E53"/>
    <w:rsid w:val="00B73AC8"/>
    <w:rsid w:val="00B76F0E"/>
    <w:rsid w:val="00BB7F39"/>
    <w:rsid w:val="00C0741C"/>
    <w:rsid w:val="00CC28E3"/>
    <w:rsid w:val="00D77659"/>
    <w:rsid w:val="00E233F8"/>
    <w:rsid w:val="00E346CD"/>
    <w:rsid w:val="00E41D5A"/>
    <w:rsid w:val="00E91F2D"/>
    <w:rsid w:val="00EF0E5E"/>
    <w:rsid w:val="00F1749B"/>
    <w:rsid w:val="00F40669"/>
    <w:rsid w:val="00F41ADB"/>
    <w:rsid w:val="00F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D7"/>
  </w:style>
  <w:style w:type="paragraph" w:styleId="Footer">
    <w:name w:val="footer"/>
    <w:basedOn w:val="Normal"/>
    <w:link w:val="FooterChar"/>
    <w:uiPriority w:val="99"/>
    <w:unhideWhenUsed/>
    <w:rsid w:val="0039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D7"/>
  </w:style>
  <w:style w:type="character" w:styleId="PlaceholderText">
    <w:name w:val="Placeholder Text"/>
    <w:basedOn w:val="DefaultParagraphFont"/>
    <w:uiPriority w:val="99"/>
    <w:semiHidden/>
    <w:rsid w:val="00396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D7"/>
  </w:style>
  <w:style w:type="paragraph" w:styleId="Footer">
    <w:name w:val="footer"/>
    <w:basedOn w:val="Normal"/>
    <w:link w:val="FooterChar"/>
    <w:uiPriority w:val="99"/>
    <w:unhideWhenUsed/>
    <w:rsid w:val="0039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D7"/>
  </w:style>
  <w:style w:type="character" w:styleId="PlaceholderText">
    <w:name w:val="Placeholder Text"/>
    <w:basedOn w:val="DefaultParagraphFont"/>
    <w:uiPriority w:val="99"/>
    <w:semiHidden/>
    <w:rsid w:val="00396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GBCinfo@ucsf.ed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39DF5B43354AABBD0A2E5FBD7A04" ma:contentTypeVersion="9" ma:contentTypeDescription="Create a new document." ma:contentTypeScope="" ma:versionID="1c7550480049cb95492b7097c5af4acd">
  <xsd:schema xmlns:xsd="http://www.w3.org/2001/XMLSchema" xmlns:xs="http://www.w3.org/2001/XMLSchema" xmlns:p="http://schemas.microsoft.com/office/2006/metadata/properties" xmlns:ns2="84576df1-a815-4e56-a1e4-e70d28e449aa" targetNamespace="http://schemas.microsoft.com/office/2006/metadata/properties" ma:root="true" ma:fieldsID="40bc941c5ac53e2c12aeea61a06ad91b" ns2:_="">
    <xsd:import namespace="84576df1-a815-4e56-a1e4-e70d28e44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6df1-a815-4e56-a1e4-e70d28e44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7F15F-D219-4B78-A6C3-1B3ECB3DC377}"/>
</file>

<file path=customXml/itemProps2.xml><?xml version="1.0" encoding="utf-8"?>
<ds:datastoreItem xmlns:ds="http://schemas.openxmlformats.org/officeDocument/2006/customXml" ds:itemID="{E4D7C346-1B73-4FD1-9ED4-9928390B5F50}"/>
</file>

<file path=customXml/itemProps3.xml><?xml version="1.0" encoding="utf-8"?>
<ds:datastoreItem xmlns:ds="http://schemas.openxmlformats.org/officeDocument/2006/customXml" ds:itemID="{AF6CDA1E-2065-4DAA-9D23-A7AB96193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Jean</dc:creator>
  <cp:lastModifiedBy>Abe, Joyce</cp:lastModifiedBy>
  <cp:revision>2</cp:revision>
  <cp:lastPrinted>2016-04-05T00:36:00Z</cp:lastPrinted>
  <dcterms:created xsi:type="dcterms:W3CDTF">2016-10-18T14:22:00Z</dcterms:created>
  <dcterms:modified xsi:type="dcterms:W3CDTF">2016-10-18T14:22:00Z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0x010100BBD139DF5B43354AABBD0A2E5FBD7A04</vt:lpwstr>
  </property>
</Properties>
</file>